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2954C" w:rsidR="00FD3806" w:rsidRPr="00A72646" w:rsidRDefault="00D56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A3591" w:rsidR="00FD3806" w:rsidRPr="002A5E6C" w:rsidRDefault="00D56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357DB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6B95B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07F5A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7C49C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F72B0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0F1BB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2828B" w:rsidR="00B87ED3" w:rsidRPr="00AF0D95" w:rsidRDefault="00D5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DF525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3001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11C6C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2DF37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A23F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5BE47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EAE9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7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7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C3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2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1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9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29A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19AAE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51D96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79B4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5F19F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441D8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3380C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56A9" w:rsidR="00B87ED3" w:rsidRPr="00AF0D95" w:rsidRDefault="00D5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6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A1D9B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05CB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AFDA9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AA476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D3ED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0BF0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ECB3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4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E8C2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BDD3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E38B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79A7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895B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106E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85C5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AC95" w:rsidR="00B87ED3" w:rsidRPr="00AF0D95" w:rsidRDefault="00D56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D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A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8AEA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B10C" w:rsidR="00B87ED3" w:rsidRPr="00AF0D95" w:rsidRDefault="00D5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DE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39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04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15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B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0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A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DEE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90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