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84E84" w:rsidR="00FD3806" w:rsidRPr="00A72646" w:rsidRDefault="00FF07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B7FD3F" w:rsidR="00FD3806" w:rsidRPr="002A5E6C" w:rsidRDefault="00FF07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41502" w:rsidR="00B87ED3" w:rsidRPr="00AF0D95" w:rsidRDefault="00FF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0634E" w:rsidR="00B87ED3" w:rsidRPr="00AF0D95" w:rsidRDefault="00FF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FF8DD" w:rsidR="00B87ED3" w:rsidRPr="00AF0D95" w:rsidRDefault="00FF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9B4BE" w:rsidR="00B87ED3" w:rsidRPr="00AF0D95" w:rsidRDefault="00FF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4DE40" w:rsidR="00B87ED3" w:rsidRPr="00AF0D95" w:rsidRDefault="00FF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7FC5D" w:rsidR="00B87ED3" w:rsidRPr="00AF0D95" w:rsidRDefault="00FF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15D35" w:rsidR="00B87ED3" w:rsidRPr="00AF0D95" w:rsidRDefault="00FF0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38FDD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1E23C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051C2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3D8C3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83015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C28E6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A9B17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6C78" w:rsidR="00B87ED3" w:rsidRPr="00AF0D95" w:rsidRDefault="00FF072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FC6A7" w:rsidR="00B87ED3" w:rsidRPr="00AF0D95" w:rsidRDefault="00FF072B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4E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9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97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9B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C0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92E8D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E38F1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41A7A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04D3F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F5403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6D12C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FAB9B" w:rsidR="00B87ED3" w:rsidRPr="00AF0D95" w:rsidRDefault="00FF0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B4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B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05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E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36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35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91AFA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BFD8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8DA28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41DAE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CBD35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ACE95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499DF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C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AA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62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38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38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41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E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67F55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886B1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907E5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57BDE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8057C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73265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BD484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FA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1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0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DC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2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09A6D" w:rsidR="00B87ED3" w:rsidRPr="00AF0D95" w:rsidRDefault="00FF07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Prayer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49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2D41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96630" w:rsidR="00B87ED3" w:rsidRPr="00AF0D95" w:rsidRDefault="00FF0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4C1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A09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FB4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DB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C16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FF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1E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AE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E2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6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6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BD6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E14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