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675F8" w:rsidR="00FD3806" w:rsidRPr="00A72646" w:rsidRDefault="004B0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220D4" w:rsidR="00FD3806" w:rsidRPr="002A5E6C" w:rsidRDefault="004B0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052AB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1AF13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9E595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C9AFC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4BEE8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4E9B6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17F3" w:rsidR="00B87ED3" w:rsidRPr="00AF0D95" w:rsidRDefault="004B0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C7140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4917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98C82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5257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48268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CB06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AE661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18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6012" w:rsidR="00B87ED3" w:rsidRPr="00AF0D95" w:rsidRDefault="004B09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C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C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7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F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9F60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4E5F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E4C14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6FE53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22DC5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A2F7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9A5A" w:rsidR="00B87ED3" w:rsidRPr="00AF0D95" w:rsidRDefault="004B0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4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751D7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77C9C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C3471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9D55F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C31B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31072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AAEE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E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1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95E6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98D7A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217C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C122B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F44E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5088F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37DC0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E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887B2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5945" w:rsidR="00B87ED3" w:rsidRPr="00AF0D95" w:rsidRDefault="004B0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27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0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E2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77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2C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A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C02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90A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