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1DFB9" w:rsidR="00FD3806" w:rsidRPr="00A72646" w:rsidRDefault="006400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AD304" w:rsidR="00FD3806" w:rsidRPr="002A5E6C" w:rsidRDefault="006400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A07D6" w:rsidR="00B87ED3" w:rsidRPr="00AF0D95" w:rsidRDefault="00640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83A94" w:rsidR="00B87ED3" w:rsidRPr="00AF0D95" w:rsidRDefault="00640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5D8D1" w:rsidR="00B87ED3" w:rsidRPr="00AF0D95" w:rsidRDefault="00640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17122" w:rsidR="00B87ED3" w:rsidRPr="00AF0D95" w:rsidRDefault="00640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C9DBF" w:rsidR="00B87ED3" w:rsidRPr="00AF0D95" w:rsidRDefault="00640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1224D" w:rsidR="00B87ED3" w:rsidRPr="00AF0D95" w:rsidRDefault="00640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59E04" w:rsidR="00B87ED3" w:rsidRPr="00AF0D95" w:rsidRDefault="00640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4B679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6377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D74D4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E3789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7D6E8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EAD0F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B3903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028D" w:rsidR="00B87ED3" w:rsidRPr="00AF0D95" w:rsidRDefault="0064000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B418" w:rsidR="00B87ED3" w:rsidRPr="00AF0D95" w:rsidRDefault="0064000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B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6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6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D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FB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907ED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99234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66415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1F5D7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739CA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D42F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28CD" w:rsidR="00B87ED3" w:rsidRPr="00AF0D95" w:rsidRDefault="00640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8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1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BD3A7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91C91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A751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27333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0FD57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B1988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FD610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3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A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F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A129F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690BE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85440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204E0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1CAC4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23591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0CE4C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C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C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70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01774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95949" w:rsidR="00B87ED3" w:rsidRPr="00AF0D95" w:rsidRDefault="00640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1E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85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17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73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F9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0C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2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4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A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7A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6CC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00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