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EBD12" w:rsidR="00FD3806" w:rsidRPr="00A72646" w:rsidRDefault="00512A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352C87" w:rsidR="00FD3806" w:rsidRPr="002A5E6C" w:rsidRDefault="00512A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B10D8" w:rsidR="00B87ED3" w:rsidRPr="00AF0D95" w:rsidRDefault="0051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CC540" w:rsidR="00B87ED3" w:rsidRPr="00AF0D95" w:rsidRDefault="0051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50E95" w:rsidR="00B87ED3" w:rsidRPr="00AF0D95" w:rsidRDefault="0051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42419" w:rsidR="00B87ED3" w:rsidRPr="00AF0D95" w:rsidRDefault="0051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F5446" w:rsidR="00B87ED3" w:rsidRPr="00AF0D95" w:rsidRDefault="0051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6FC23" w:rsidR="00B87ED3" w:rsidRPr="00AF0D95" w:rsidRDefault="0051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BC50D" w:rsidR="00B87ED3" w:rsidRPr="00AF0D95" w:rsidRDefault="0051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77DAF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4F58F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37EDD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795BD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DA9FC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A58AA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CA521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8016C" w:rsidR="00B87ED3" w:rsidRPr="00AF0D95" w:rsidRDefault="00512AE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8D02F" w:rsidR="00B87ED3" w:rsidRPr="00AF0D95" w:rsidRDefault="00512AE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6C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82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ED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5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CC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F1EFC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9594B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82A77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02F83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ADD70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4EF65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E4E42" w:rsidR="00B87ED3" w:rsidRPr="00AF0D95" w:rsidRDefault="0051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4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1E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BA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0C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1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3E1F9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38381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F05ED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9C1B4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2A30E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6D68F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8D1D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0F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D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3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8C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1F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E6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90368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2EADD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32B80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828D8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FED1E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87A91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A94CE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4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A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3A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2C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9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F5BAB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E00C0" w:rsidR="00B87ED3" w:rsidRPr="00AF0D95" w:rsidRDefault="0051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BB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DC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CE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FE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60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C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3E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2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3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E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9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F84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AE4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