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05BBB" w:rsidR="00FD3806" w:rsidRPr="00A72646" w:rsidRDefault="00A630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17113" w:rsidR="00FD3806" w:rsidRPr="002A5E6C" w:rsidRDefault="00A630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7C27F" w:rsidR="00B87ED3" w:rsidRPr="00AF0D95" w:rsidRDefault="00A63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F0E1D" w:rsidR="00B87ED3" w:rsidRPr="00AF0D95" w:rsidRDefault="00A63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1CB8D" w:rsidR="00B87ED3" w:rsidRPr="00AF0D95" w:rsidRDefault="00A63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FA1C" w:rsidR="00B87ED3" w:rsidRPr="00AF0D95" w:rsidRDefault="00A63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991AC" w:rsidR="00B87ED3" w:rsidRPr="00AF0D95" w:rsidRDefault="00A63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BB0FE" w:rsidR="00B87ED3" w:rsidRPr="00AF0D95" w:rsidRDefault="00A63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665A3" w:rsidR="00B87ED3" w:rsidRPr="00AF0D95" w:rsidRDefault="00A63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8785E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A19E4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49071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A0B55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F5238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9A279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1D4CB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D2957" w:rsidR="00B87ED3" w:rsidRPr="00AF0D95" w:rsidRDefault="00A6307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82DC" w:rsidR="00B87ED3" w:rsidRPr="00AF0D95" w:rsidRDefault="00A6307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62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9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E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F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32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CD78A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237E0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4566F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13FAD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4002A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DDDEA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9427C" w:rsidR="00B87ED3" w:rsidRPr="00AF0D95" w:rsidRDefault="00A63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5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66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4B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73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87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B4062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479DB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E0D51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2D303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D456C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10F3E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E531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19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9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1A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C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CF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9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B3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C2B0F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58AFC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FCDCE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BFB0B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4A979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298D8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A3FEC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C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1E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7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A8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64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E7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30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F0650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69559" w:rsidR="00B87ED3" w:rsidRPr="00AF0D95" w:rsidRDefault="00A63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6B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51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A9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9A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B3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F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C6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6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3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1D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B4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C992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07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2020-02-05T10:48:00.0000000Z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