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A8820" w:rsidR="00FD3806" w:rsidRPr="00A72646" w:rsidRDefault="00D74F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6006D" w:rsidR="00FD3806" w:rsidRPr="002A5E6C" w:rsidRDefault="00D74F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4C0D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1BF0E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36BA7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102AC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CEE8A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29B2A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3E052" w:rsidR="00B87ED3" w:rsidRPr="00AF0D95" w:rsidRDefault="00D74F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0175E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1CFBD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8CD0B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53B17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8FCEB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25A32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7E21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D244F" w:rsidR="00B87ED3" w:rsidRPr="00AF0D95" w:rsidRDefault="00D74F2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367F" w:rsidR="00B87ED3" w:rsidRPr="00AF0D95" w:rsidRDefault="00D74F2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1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88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B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E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6D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F04CF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89D12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BEB4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ED080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59B3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98B7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B32BD" w:rsidR="00B87ED3" w:rsidRPr="00AF0D95" w:rsidRDefault="00D74F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5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7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6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5CFBA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93D02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FCD03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C873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9665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ABFD1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8297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2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8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C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9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F9C86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F0DF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EA33E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CAED3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55F85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6C42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F1ADA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D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7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60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2CE46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D439D" w:rsidR="00B87ED3" w:rsidRPr="00AF0D95" w:rsidRDefault="00D74F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9D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87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A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0F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2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7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5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2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2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