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A4081" w:rsidR="00FD3806" w:rsidRPr="00A72646" w:rsidRDefault="002F4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8C5F9" w:rsidR="00FD3806" w:rsidRPr="002A5E6C" w:rsidRDefault="002F4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ACD35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1A617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021F8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36BB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97AB8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C1EC1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07A05" w:rsidR="00B87ED3" w:rsidRPr="00AF0D95" w:rsidRDefault="002F4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EC66F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A5099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3B738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76752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EDFE0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A19C6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F8DB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FC29" w:rsidR="00B87ED3" w:rsidRPr="00AF0D95" w:rsidRDefault="002F427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B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8D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5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7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C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D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119B0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4C7AB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FEB0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C4787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6039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E5A45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E5591" w:rsidR="00B87ED3" w:rsidRPr="00AF0D95" w:rsidRDefault="002F4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9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5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690FC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DCB39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DFBC7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D518A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F6CFA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B781F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3E123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F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0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4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2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E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993B9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F2E54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6053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FB21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EB8D6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3CC18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03170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4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2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70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0429" w:rsidR="00B87ED3" w:rsidRPr="00AF0D95" w:rsidRDefault="002F4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8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58CC1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23DD" w:rsidR="00B87ED3" w:rsidRPr="00AF0D95" w:rsidRDefault="002F4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3F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B7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B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12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9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31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0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B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E6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27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