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87CAB" w:rsidR="00FD3806" w:rsidRPr="00A72646" w:rsidRDefault="003E6B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82416" w:rsidR="00FD3806" w:rsidRPr="002A5E6C" w:rsidRDefault="003E6B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CE60A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6D341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3DACF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673F5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A7105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5FBC8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FB312" w:rsidR="00B87ED3" w:rsidRPr="00AF0D95" w:rsidRDefault="003E6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E3B12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7024C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0F570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EDE1B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1096E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DA1C9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C42C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8F07" w:rsidR="00B87ED3" w:rsidRPr="00AF0D95" w:rsidRDefault="003E6B2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E7A9" w:rsidR="00B87ED3" w:rsidRPr="00AF0D95" w:rsidRDefault="003E6B2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8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A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38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8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BC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0C9F5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30F35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780CC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D138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95DA3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366AB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4B21C" w:rsidR="00B87ED3" w:rsidRPr="00AF0D95" w:rsidRDefault="003E6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5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5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F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A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7B216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9C480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63C08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C5C17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C1056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2994F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7908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5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6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0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55A8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1739B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FBAED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11768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D651D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D5E50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AF01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31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9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77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7B8A0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D56A8" w:rsidR="00B87ED3" w:rsidRPr="00AF0D95" w:rsidRDefault="003E6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3B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8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72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F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D8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29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8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F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B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B2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