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65056" w:rsidR="00FD3806" w:rsidRPr="00A72646" w:rsidRDefault="00642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A89B3" w:rsidR="00FD3806" w:rsidRPr="002A5E6C" w:rsidRDefault="00642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98195" w:rsidR="00B87ED3" w:rsidRPr="00AF0D95" w:rsidRDefault="00642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2957C" w:rsidR="00B87ED3" w:rsidRPr="00AF0D95" w:rsidRDefault="00642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1FF3D" w:rsidR="00B87ED3" w:rsidRPr="00AF0D95" w:rsidRDefault="00642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FE0C7" w:rsidR="00B87ED3" w:rsidRPr="00AF0D95" w:rsidRDefault="00642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F43F4" w:rsidR="00B87ED3" w:rsidRPr="00AF0D95" w:rsidRDefault="00642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0B96" w:rsidR="00B87ED3" w:rsidRPr="00AF0D95" w:rsidRDefault="00642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9C0E1" w:rsidR="00B87ED3" w:rsidRPr="00AF0D95" w:rsidRDefault="00642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F909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FEE59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942F6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1002A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F2BD0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F8646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56B93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C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B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B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2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B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F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CB4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EAB3B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7B2AB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D15FE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39614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E8B35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2535B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59B2" w:rsidR="00B87ED3" w:rsidRPr="00AF0D95" w:rsidRDefault="00642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2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1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1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F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C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B16D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E6F9E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DBCAF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64CC2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BA4A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5B4CA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329E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E8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B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9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A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9D326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6D4F7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D2DCB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AFD22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AE607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1831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3CF71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5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C2BA1" w:rsidR="00B87ED3" w:rsidRPr="00AF0D95" w:rsidRDefault="00642D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F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E2B0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7805D" w:rsidR="00B87ED3" w:rsidRPr="00AF0D95" w:rsidRDefault="00642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A0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7B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2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3D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C1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C3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4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5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A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D1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2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854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D4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