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1A52" w:rsidR="0061148E" w:rsidRPr="00944D28" w:rsidRDefault="00DD3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41B2" w:rsidR="0061148E" w:rsidRPr="004A7085" w:rsidRDefault="00DD3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4EAC83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6C8801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447D65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89BDAF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A6F1C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11470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94BAC9" w:rsidR="00E22E60" w:rsidRPr="007D5604" w:rsidRDefault="00DD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60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2C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08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88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5B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ED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0F81E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7A44" w:rsidR="00B87ED3" w:rsidRPr="00944D28" w:rsidRDefault="00DD3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9C256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55A96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3CB45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C164C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5F868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2BAD7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15E75" w:rsidR="00B87ED3" w:rsidRPr="007D5604" w:rsidRDefault="00DD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58D8" w:rsidR="00B87ED3" w:rsidRPr="00944D28" w:rsidRDefault="00DD3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03996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F5AC3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E2FA3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19391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60988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34A38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B3114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D8DDD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757A2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33F6A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BBF7E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3BDF0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E4C35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BAD67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ED944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54E36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81480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2BE0A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3B71F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034B5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33B32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01E8" w:rsidR="00B87ED3" w:rsidRPr="00944D28" w:rsidRDefault="00DD3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8E9FA2" w:rsidR="00B87ED3" w:rsidRPr="007D5604" w:rsidRDefault="00DD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181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DC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C61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455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EEE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3C8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C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6B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