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A272" w:rsidR="0061148E" w:rsidRPr="00944D28" w:rsidRDefault="00E30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2C8E" w:rsidR="0061148E" w:rsidRPr="004A7085" w:rsidRDefault="00E30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8D7C61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40D303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7DFD2F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3B5894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955C7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FB54DF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756D76" w:rsidR="00E22E60" w:rsidRPr="007D5604" w:rsidRDefault="00E30F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34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0A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C7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BF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9C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89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83F9B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AAE54" w:rsidR="00B87ED3" w:rsidRPr="00944D28" w:rsidRDefault="00E30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9D452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32597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29024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869EC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8A3E5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C432C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CF27B" w:rsidR="00B87ED3" w:rsidRPr="007D5604" w:rsidRDefault="00E3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6BDB1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DE7B5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BC4E0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FA45C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FB56F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2FD91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74427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5EA0C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D000A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F02F2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44D18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29EBF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5802C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0B5FA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84B9C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802FE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70FD0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50046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76A8B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456C8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7506A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B89ED7" w:rsidR="00B87ED3" w:rsidRPr="007D5604" w:rsidRDefault="00E3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2D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30B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A78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8D9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108E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DE9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C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8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0F2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