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47891" w:rsidR="0061148E" w:rsidRPr="00944D28" w:rsidRDefault="001E1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F77F" w:rsidR="0061148E" w:rsidRPr="004A7085" w:rsidRDefault="001E1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639AAF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BEDE6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88B2B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97DB4D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BBEB42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5BAF02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441DC8" w:rsidR="00E22E60" w:rsidRPr="007D5604" w:rsidRDefault="001E1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0B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83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72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42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69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E9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4AD81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5805" w:rsidR="00B87ED3" w:rsidRPr="00944D28" w:rsidRDefault="001E1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B3AB5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BDC77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04ED0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81030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9E3D4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F65E3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26F72" w:rsidR="00B87ED3" w:rsidRPr="007D5604" w:rsidRDefault="001E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6FC5B" w:rsidR="00B87ED3" w:rsidRPr="00944D28" w:rsidRDefault="001E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00B2" w:rsidR="00B87ED3" w:rsidRPr="00944D28" w:rsidRDefault="001E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CB277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40D1A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6DB1B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DFBC3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B4440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B8525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55124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9C38B" w:rsidR="00B87ED3" w:rsidRPr="00944D28" w:rsidRDefault="001E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0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D7F1D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CFEB3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89D89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74BA0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D0613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CD84F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72F6E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5AECE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0B182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332B9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07ECE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B5428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5DBB0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57127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DD9D" w:rsidR="00B87ED3" w:rsidRPr="00944D28" w:rsidRDefault="001E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8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23ABCA" w:rsidR="00B87ED3" w:rsidRPr="007D5604" w:rsidRDefault="001E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869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925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D14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A58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C68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5E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2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B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F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D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150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10F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2024-07-01T00:07:00.0000000Z</dcterms:modified>
</coreProperties>
</file>