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7E52C" w:rsidR="0061148E" w:rsidRPr="00944D28" w:rsidRDefault="00E91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3908" w:rsidR="0061148E" w:rsidRPr="004A7085" w:rsidRDefault="00E91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68FA6F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E4B64B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E96D26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605E51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09FCEE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DB14B7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0C0EE" w:rsidR="00E22E60" w:rsidRPr="007D5604" w:rsidRDefault="00E915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5BA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FD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F12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27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32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F8A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A8203A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5CE9C" w:rsidR="00B87ED3" w:rsidRPr="00944D28" w:rsidRDefault="00E91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BCA0AE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85494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235A7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3CA4B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5BDCF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F5D08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2ED59" w:rsidR="00B87ED3" w:rsidRPr="007D5604" w:rsidRDefault="00E91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4665" w:rsidR="00B87ED3" w:rsidRPr="00944D28" w:rsidRDefault="00E91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AA3F4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B8DD0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9ECC9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0BA8B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FDEBF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2B02C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E754E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1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26444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2D3C3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AA2297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C3C009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2D416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DFB1C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81CA2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B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F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00CC2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547F2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2C4C8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4FD69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00A2D5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EB141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CDB9FD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C732CC" w:rsidR="00B87ED3" w:rsidRPr="007D5604" w:rsidRDefault="00E91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190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C9F2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418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CE6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F74C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020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A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D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4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C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F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2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9DA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155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