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12A7" w:rsidR="0061148E" w:rsidRPr="00944D28" w:rsidRDefault="00C50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9978" w:rsidR="0061148E" w:rsidRPr="004A7085" w:rsidRDefault="00C50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14A03A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03E4F9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E01E4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FD845F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0B7E85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C51785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C3B74" w:rsidR="00E22E60" w:rsidRPr="007D5604" w:rsidRDefault="00C50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63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3B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BF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C3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B8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03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E7AB0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493F" w:rsidR="00B87ED3" w:rsidRPr="00944D28" w:rsidRDefault="00C50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A7237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5F6B4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DD838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C58C5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BAE7D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7F9BC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AE056" w:rsidR="00B87ED3" w:rsidRPr="007D5604" w:rsidRDefault="00C50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09463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7D69B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31890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C6BCD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A0C84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4CA3C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0BA2D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D72B5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BA0B8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67558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3D7BF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40C15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51B65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5220F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8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4FBBA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4E733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1C6EC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696B0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90A2D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5325C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93CC2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EC28E3" w:rsidR="00B87ED3" w:rsidRPr="007D5604" w:rsidRDefault="00C50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376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47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5F6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B21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462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5C2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F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C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044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2024-07-02T12:11:00.0000000Z</dcterms:modified>
</coreProperties>
</file>