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A3B1" w:rsidR="0061148E" w:rsidRPr="00944D28" w:rsidRDefault="001A7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2623" w:rsidR="0061148E" w:rsidRPr="004A7085" w:rsidRDefault="001A7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42A95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7AE81C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CDC3C6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82EDD4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743710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AAC3F2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4D0B8" w:rsidR="00E22E60" w:rsidRPr="007D5604" w:rsidRDefault="001A7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FD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2D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20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FC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1F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36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9BD19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3724" w:rsidR="00B87ED3" w:rsidRPr="00944D28" w:rsidRDefault="001A7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CE462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CA95A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AB593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33587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6DA00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81E16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72ACB" w:rsidR="00B87ED3" w:rsidRPr="007D5604" w:rsidRDefault="001A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D7B21" w:rsidR="00B87ED3" w:rsidRPr="00944D28" w:rsidRDefault="001A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6F9E9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2E95C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D1B42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8DAD6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B1718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C4640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85131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F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B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784A5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0CA52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FFA81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21B42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54E26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60D30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6767D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50C1B" w:rsidR="00B87ED3" w:rsidRPr="00944D28" w:rsidRDefault="001A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38B5D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633B3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C5D22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DF4EA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665A7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50BCF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3DD11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06F9E" w:rsidR="00B87ED3" w:rsidRPr="007D5604" w:rsidRDefault="001A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55D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380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844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4C4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740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BA3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C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F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4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7F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C9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