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5DFD" w:rsidR="0061148E" w:rsidRPr="008F69F5" w:rsidRDefault="00855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3C76" w:rsidR="0061148E" w:rsidRPr="008F69F5" w:rsidRDefault="00855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0D623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A9F99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EE9D4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B02AE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3C026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18A6A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BA050" w:rsidR="00B87ED3" w:rsidRPr="008F69F5" w:rsidRDefault="00855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87EF2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E0825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7773B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019BC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3A485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1BE2F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6D0FF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D246" w:rsidR="00B87ED3" w:rsidRPr="00944D28" w:rsidRDefault="00855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F402" w:rsidR="00B87ED3" w:rsidRPr="00944D28" w:rsidRDefault="00855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6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C3720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606BC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21BCC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FE0D3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AC59F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397CF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015C0" w:rsidR="00B87ED3" w:rsidRPr="008F69F5" w:rsidRDefault="00855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E0468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460AD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24CC7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A0D04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441E7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9C1D7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CB718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86D48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9B7A8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D48BC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1DB15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FA8B6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D864E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09981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609D2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1AEB9" w:rsidR="00B87ED3" w:rsidRPr="008F69F5" w:rsidRDefault="00855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2A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19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96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A04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F2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877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