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68E0" w:rsidR="0061148E" w:rsidRPr="008F69F5" w:rsidRDefault="00AB0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24E0" w:rsidR="0061148E" w:rsidRPr="008F69F5" w:rsidRDefault="00AB0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0122F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0F8C2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A43A0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17346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684F7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ECC50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B61DE" w:rsidR="00B87ED3" w:rsidRPr="008F69F5" w:rsidRDefault="00AB0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85F53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1CD27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97C51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B269B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2524D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1862D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837F5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7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8895D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77B01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4A392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58DE6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80613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CF586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033AF" w:rsidR="00B87ED3" w:rsidRPr="008F69F5" w:rsidRDefault="00AB0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35EE8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999B7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130C4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E38E2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BBB15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926EE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95485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93417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79C24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F776B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CFEDF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37F85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46BB8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89560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5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3F5ED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C4C59" w:rsidR="00B87ED3" w:rsidRPr="008F69F5" w:rsidRDefault="00AB0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7F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FC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8C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F8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A2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A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2024-06-28T12:36:00.0000000Z</dcterms:modified>
</coreProperties>
</file>