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B7BE0" w:rsidR="0061148E" w:rsidRPr="008F69F5" w:rsidRDefault="00263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A8FA" w:rsidR="0061148E" w:rsidRPr="008F69F5" w:rsidRDefault="00263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E62D2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31D35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D9419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33B14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4BEE7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561D7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4DFB0" w:rsidR="00B87ED3" w:rsidRPr="008F69F5" w:rsidRDefault="00263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5CE82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0B7BB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C2D88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A1287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B3B4A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895E8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2C549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E439" w:rsidR="00B87ED3" w:rsidRPr="00944D28" w:rsidRDefault="00263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5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B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5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B847C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3F9FB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3C496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49892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F9721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F2DE5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CDCE9" w:rsidR="00B87ED3" w:rsidRPr="008F69F5" w:rsidRDefault="00263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C9A02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30590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561C2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69AB0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A7315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F77E4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605F6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65309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A5616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D9565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8B173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10BE3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6F6CF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63EB4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38D0D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2010D" w:rsidR="00B87ED3" w:rsidRPr="008F69F5" w:rsidRDefault="00263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1D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4B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B2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FE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5A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1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2024-06-28T17:27:00.0000000Z</dcterms:modified>
</coreProperties>
</file>