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A5FB" w:rsidR="0061148E" w:rsidRPr="008F69F5" w:rsidRDefault="00326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5CB84" w:rsidR="0061148E" w:rsidRPr="008F69F5" w:rsidRDefault="00326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BCEA6" w:rsidR="00B87ED3" w:rsidRPr="008F69F5" w:rsidRDefault="00326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59EAF" w:rsidR="00B87ED3" w:rsidRPr="008F69F5" w:rsidRDefault="00326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F6D1D" w:rsidR="00B87ED3" w:rsidRPr="008F69F5" w:rsidRDefault="00326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166AC" w:rsidR="00B87ED3" w:rsidRPr="008F69F5" w:rsidRDefault="00326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1EAD5" w:rsidR="00B87ED3" w:rsidRPr="008F69F5" w:rsidRDefault="00326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46D6A" w:rsidR="00B87ED3" w:rsidRPr="008F69F5" w:rsidRDefault="00326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FE099" w:rsidR="00B87ED3" w:rsidRPr="008F69F5" w:rsidRDefault="00326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B5151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0E242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10526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4C2E1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FF038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ACE6E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198F5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60BD" w:rsidR="00B87ED3" w:rsidRPr="00944D28" w:rsidRDefault="00326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C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D251F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1C6EF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5D9AC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EE78F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83E01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02327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E7030" w:rsidR="00B87ED3" w:rsidRPr="008F69F5" w:rsidRDefault="00326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C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D4750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1A89C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8E306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38389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54C0C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CE829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0C4E3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D205D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C5DB8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F482C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7F663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08B2E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0546A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0C8EC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4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E998" w:rsidR="00B87ED3" w:rsidRPr="00944D28" w:rsidRDefault="00326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8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84F43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4ECAA" w:rsidR="00B87ED3" w:rsidRPr="008F69F5" w:rsidRDefault="00326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09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E3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AD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C9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3A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5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64E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8A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