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FDBA" w:rsidR="0061148E" w:rsidRPr="008F69F5" w:rsidRDefault="00B26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617D" w:rsidR="0061148E" w:rsidRPr="008F69F5" w:rsidRDefault="00B26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6988F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A6793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8433E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C05D7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0116B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1431E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B9F9C" w:rsidR="00B87ED3" w:rsidRPr="008F69F5" w:rsidRDefault="00B26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C6122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78983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2A732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7E22A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13FD3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C3C3C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0042F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D4C8" w:rsidR="00B87ED3" w:rsidRPr="00944D28" w:rsidRDefault="00B26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5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D5C47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1FD5A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2BD17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CED15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109A1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3CD7F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899FD" w:rsidR="00B87ED3" w:rsidRPr="008F69F5" w:rsidRDefault="00B2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0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2E6B5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8CD68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A63CF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8EB2B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82491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14AC5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CCDCF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A5116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D45FD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BC3F6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00640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D1E05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9214E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7F2CB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2A60" w:rsidR="00B87ED3" w:rsidRPr="00944D28" w:rsidRDefault="00B26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E36B4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85930" w:rsidR="00B87ED3" w:rsidRPr="008F69F5" w:rsidRDefault="00B2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41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CD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73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77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3C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F22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