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013C" w:rsidR="0061148E" w:rsidRPr="008F69F5" w:rsidRDefault="008F34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943A" w:rsidR="0061148E" w:rsidRPr="008F69F5" w:rsidRDefault="008F34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C54AA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11117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F239E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F1951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BACA4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132B3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2F050" w:rsidR="00B87ED3" w:rsidRPr="008F69F5" w:rsidRDefault="008F3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E02A0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65389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02EB2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41DB6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32DD2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8E72F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86ACD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BACBD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20591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02D7A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BFF4C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0BC44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EC0AF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F67C9" w:rsidR="00B87ED3" w:rsidRPr="008F69F5" w:rsidRDefault="008F3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DF0EB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31ACA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FF927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D1BEC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76EEE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C1B52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0383E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07B98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16A32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DC85B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8B2C3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0FED7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DE621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328C9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C335" w:rsidR="00B87ED3" w:rsidRPr="00944D28" w:rsidRDefault="008F3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B519A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DD342" w:rsidR="00B87ED3" w:rsidRPr="008F69F5" w:rsidRDefault="008F3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39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42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20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CB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7C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6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34C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