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8DC1A" w:rsidR="0061148E" w:rsidRPr="00944D28" w:rsidRDefault="00D930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B02E" w:rsidR="0061148E" w:rsidRPr="004A7085" w:rsidRDefault="00D93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01A512" w:rsidR="00AC6230" w:rsidRPr="00944D28" w:rsidRDefault="00D93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B35F1" w:rsidR="00AC6230" w:rsidRPr="00944D28" w:rsidRDefault="00D93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64C78" w:rsidR="00AC6230" w:rsidRPr="00944D28" w:rsidRDefault="00D93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6CC777" w:rsidR="00AC6230" w:rsidRPr="00944D28" w:rsidRDefault="00D93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380A1" w:rsidR="00AC6230" w:rsidRPr="00944D28" w:rsidRDefault="00D93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B6B72" w:rsidR="00AC6230" w:rsidRPr="00944D28" w:rsidRDefault="00D93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AF65A" w:rsidR="00AC6230" w:rsidRPr="00944D28" w:rsidRDefault="00D930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1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7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A11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A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2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6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D5F2B" w:rsidR="00B87ED3" w:rsidRPr="00944D28" w:rsidRDefault="00D9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D8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BD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C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65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3D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5C271" w:rsidR="00B87ED3" w:rsidRPr="00944D28" w:rsidRDefault="00D930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A19D4C" w:rsidR="00B87ED3" w:rsidRPr="00944D28" w:rsidRDefault="00D9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94424" w:rsidR="00B87ED3" w:rsidRPr="00944D28" w:rsidRDefault="00D9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A6CB12" w:rsidR="00B87ED3" w:rsidRPr="00944D28" w:rsidRDefault="00D9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901B6A" w:rsidR="00B87ED3" w:rsidRPr="00944D28" w:rsidRDefault="00D9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BB1AC" w:rsidR="00B87ED3" w:rsidRPr="00944D28" w:rsidRDefault="00D9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09D784" w:rsidR="00B87ED3" w:rsidRPr="00944D28" w:rsidRDefault="00D9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5459F" w:rsidR="00B87ED3" w:rsidRPr="00944D28" w:rsidRDefault="00D93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7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9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B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D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4009B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02DD1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AACF3E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66CBCE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4B1A7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3510E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1AE569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8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A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3A7F" w:rsidR="00B87ED3" w:rsidRPr="00944D28" w:rsidRDefault="00D930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5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0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9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8C804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B91D5C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87A26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CBBCC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7DC96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FDB19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93889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8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2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D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5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A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38E11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71B89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1E80A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53447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8D5FC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BDD518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4A1AF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D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6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4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B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88F573" w:rsidR="00B87ED3" w:rsidRPr="00944D28" w:rsidRDefault="00D93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B80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D71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A74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5F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E1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644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D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D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3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D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3B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F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8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5A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30B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