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6116" w:rsidR="0061148E" w:rsidRPr="00944D28" w:rsidRDefault="00FE3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D85B" w:rsidR="0061148E" w:rsidRPr="004A7085" w:rsidRDefault="00FE3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8D86F" w:rsidR="00A67F55" w:rsidRPr="00944D28" w:rsidRDefault="00FE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5A914" w:rsidR="00A67F55" w:rsidRPr="00944D28" w:rsidRDefault="00FE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813A5" w:rsidR="00A67F55" w:rsidRPr="00944D28" w:rsidRDefault="00FE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560C8" w:rsidR="00A67F55" w:rsidRPr="00944D28" w:rsidRDefault="00FE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09CB3" w:rsidR="00A67F55" w:rsidRPr="00944D28" w:rsidRDefault="00FE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C2B3B" w:rsidR="00A67F55" w:rsidRPr="00944D28" w:rsidRDefault="00FE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EA4A5" w:rsidR="00A67F55" w:rsidRPr="00944D28" w:rsidRDefault="00FE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B6FED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C77A9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F39E6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59E93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71E88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5E935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2750E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3433" w:rsidR="00B87ED3" w:rsidRPr="00944D28" w:rsidRDefault="00FE3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B597" w:rsidR="00B87ED3" w:rsidRPr="00944D28" w:rsidRDefault="00FE3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B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4C08A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8EB20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4009C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9E446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44F92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6CF07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EA540" w:rsidR="00B87ED3" w:rsidRPr="00944D28" w:rsidRDefault="00F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B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8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0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93128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654CC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542EE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31D05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04D19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34AF1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5526B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2C700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E2C99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70338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E998E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A233C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EF5B4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A5C73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9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3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5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DF221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43D49" w:rsidR="00B87ED3" w:rsidRPr="00944D28" w:rsidRDefault="00F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A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38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74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A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B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