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B1A3" w:rsidR="0061148E" w:rsidRPr="00944D28" w:rsidRDefault="001D1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C71C" w:rsidR="0061148E" w:rsidRPr="004A7085" w:rsidRDefault="001D1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DF30A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C648D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0EFC5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B82F8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18E57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B44CF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ACF11" w:rsidR="00A67F55" w:rsidRPr="00944D28" w:rsidRDefault="001D1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C6DBB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47CE3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48B71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767CD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0042B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11AC9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41075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70C3" w:rsidR="00B87ED3" w:rsidRPr="00944D28" w:rsidRDefault="001D1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5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2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81B23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433AA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10B95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35C6B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84EB3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FF206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142DA" w:rsidR="00B87ED3" w:rsidRPr="00944D28" w:rsidRDefault="001D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CCE35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BFAFB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7FEB6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2D604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3109F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1F40B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B3D17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6821B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29BE2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5AEC7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DA240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D3969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F7A15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E2D75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A9E15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6D079" w:rsidR="00B87ED3" w:rsidRPr="00944D28" w:rsidRDefault="001D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8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B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7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2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4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F7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