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97A12" w:rsidR="0061148E" w:rsidRPr="00944D28" w:rsidRDefault="00020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55D5F" w:rsidR="0061148E" w:rsidRPr="004A7085" w:rsidRDefault="00020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AF35A" w:rsidR="00A67F55" w:rsidRPr="00944D28" w:rsidRDefault="00020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A2C6C" w:rsidR="00A67F55" w:rsidRPr="00944D28" w:rsidRDefault="00020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E7B77" w:rsidR="00A67F55" w:rsidRPr="00944D28" w:rsidRDefault="00020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D68CF" w:rsidR="00A67F55" w:rsidRPr="00944D28" w:rsidRDefault="00020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A7FD1" w:rsidR="00A67F55" w:rsidRPr="00944D28" w:rsidRDefault="00020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4C4F4" w:rsidR="00A67F55" w:rsidRPr="00944D28" w:rsidRDefault="00020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B841A" w:rsidR="00A67F55" w:rsidRPr="00944D28" w:rsidRDefault="00020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EE466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DC922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9908F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F3293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DFB76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DAA9B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16C13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3C62F" w:rsidR="00B87ED3" w:rsidRPr="00944D28" w:rsidRDefault="00020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B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3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4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D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6C3CB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86C59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8F0C6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5DFC1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826FC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B404B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137F8" w:rsidR="00B87ED3" w:rsidRPr="00944D28" w:rsidRDefault="000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2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1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9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C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E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D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EDCA2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9A52A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5BC07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5AB59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DE90B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592E3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64F13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2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B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B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2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0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8B2C4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3570F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BA5AC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4CC6A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142A8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1F834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068E4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E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F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B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4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2B00C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65FAB" w:rsidR="00B87ED3" w:rsidRPr="00944D28" w:rsidRDefault="000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E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13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B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92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B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0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9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A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14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31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