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D335" w:rsidR="0061148E" w:rsidRPr="00944D28" w:rsidRDefault="00BE7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33AB" w:rsidR="0061148E" w:rsidRPr="004A7085" w:rsidRDefault="00BE7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F4EC1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66112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522F1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03C3E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EA6CB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0E3F6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58769" w:rsidR="00A67F55" w:rsidRPr="00944D28" w:rsidRDefault="00BE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AC2B3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B0561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9ACEA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0837B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87432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97121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B269E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6B50" w:rsidR="00B87ED3" w:rsidRPr="00944D28" w:rsidRDefault="00BE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57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80A18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78C4F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412F1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81DE9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EBE55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597C3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A0B8D" w:rsidR="00B87ED3" w:rsidRPr="00944D28" w:rsidRDefault="00B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E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775B5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AA02B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AAFCC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3CE07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BF587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134D9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4CA9D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B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59523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75E29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9CA00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0061E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C777E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22633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066BE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F0919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82691" w:rsidR="00B87ED3" w:rsidRPr="00944D28" w:rsidRDefault="00B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6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5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D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5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9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3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