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B083" w:rsidR="0061148E" w:rsidRPr="00944D28" w:rsidRDefault="00EB5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FA7A" w:rsidR="0061148E" w:rsidRPr="004A7085" w:rsidRDefault="00EB5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7EC51" w:rsidR="00A67F55" w:rsidRPr="00944D28" w:rsidRDefault="00EB5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08312" w:rsidR="00A67F55" w:rsidRPr="00944D28" w:rsidRDefault="00EB5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F09A1" w:rsidR="00A67F55" w:rsidRPr="00944D28" w:rsidRDefault="00EB5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DC18C" w:rsidR="00A67F55" w:rsidRPr="00944D28" w:rsidRDefault="00EB5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CF594" w:rsidR="00A67F55" w:rsidRPr="00944D28" w:rsidRDefault="00EB5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B6604" w:rsidR="00A67F55" w:rsidRPr="00944D28" w:rsidRDefault="00EB5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75486" w:rsidR="00A67F55" w:rsidRPr="00944D28" w:rsidRDefault="00EB5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CF494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A231A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5530C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D9B78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DCACA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D3163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1B48A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C77E" w:rsidR="00B87ED3" w:rsidRPr="00944D28" w:rsidRDefault="00EB5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6B5F9" w:rsidR="00B87ED3" w:rsidRPr="00944D28" w:rsidRDefault="00EB5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2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F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C2859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0C5F8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09065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A7B9B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82D73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4B80F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D34A0" w:rsidR="00B87ED3" w:rsidRPr="00944D28" w:rsidRDefault="00EB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4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7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0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4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5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3A90E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CF466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ECD6B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C3C48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54DB8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DCF45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8B5E2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BDB5" w:rsidR="00B87ED3" w:rsidRPr="00944D28" w:rsidRDefault="00EB5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3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F3181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26F9A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7070B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DAB42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E54CA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58ABB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4A1A6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F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A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C9885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3EFA4" w:rsidR="00B87ED3" w:rsidRPr="00944D28" w:rsidRDefault="00EB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F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6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0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2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C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9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6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