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FF51" w:rsidR="0061148E" w:rsidRPr="00812946" w:rsidRDefault="00DE5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A57B" w:rsidR="0061148E" w:rsidRPr="00812946" w:rsidRDefault="00DE5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03F89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F37D92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4F8BEF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AC095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CC6F3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CC12C5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8EFBFA" w:rsidR="00673BC7" w:rsidRPr="00812946" w:rsidRDefault="00DE5D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E2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8D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4F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A9B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3448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59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E7F1A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B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E7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0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34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2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B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EC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3EB3A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47B00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2A992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310F1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E1844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19F58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7CEFE" w:rsidR="00B87ED3" w:rsidRPr="00812946" w:rsidRDefault="00DE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3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8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02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C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5C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C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C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45A51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F4CD7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88B0B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0819D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0B05E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18FA6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666DA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8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3A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D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2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B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C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9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6B692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B6704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088636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402D7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852DF4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658B3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44E56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B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D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0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A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0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312BB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7776E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BEDFC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9F629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31840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A08A9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02C99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B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5E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2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1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0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D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D639C4" w:rsidR="00B87ED3" w:rsidRPr="00812946" w:rsidRDefault="00DE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07D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43D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251F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82B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ADD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8CE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C87EF" w:rsidR="00B87ED3" w:rsidRPr="00812946" w:rsidRDefault="00DE5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2C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FB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3F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5B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50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D9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E7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5D7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