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AA6A" w:rsidR="0061148E" w:rsidRPr="000C582F" w:rsidRDefault="007B3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0DC1" w:rsidR="0061148E" w:rsidRPr="000C582F" w:rsidRDefault="007B3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EA76C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C2150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B3EF0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F17D9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C3B0E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91859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0C024" w:rsidR="00B87ED3" w:rsidRPr="000C582F" w:rsidRDefault="007B3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8F038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F5CFC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AC4CB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59EBF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F4782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5738C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F9C19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25A0" w:rsidR="00B87ED3" w:rsidRPr="000C582F" w:rsidRDefault="007B3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BC37" w:rsidR="00B87ED3" w:rsidRPr="000C582F" w:rsidRDefault="007B3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C4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F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F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A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3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88479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E2C78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C77FF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73EAD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30F02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61F1C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32CB1" w:rsidR="00B87ED3" w:rsidRPr="000C582F" w:rsidRDefault="007B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EC96F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E354B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E3D64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2008E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AB78E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711C8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1F03F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10C5B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3D996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EBF46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0CD46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C969E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D7AD7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2EB28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D30B6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87301" w:rsidR="00B87ED3" w:rsidRPr="000C582F" w:rsidRDefault="007B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88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09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41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41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CA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BF4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