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F2B8" w:rsidR="0061148E" w:rsidRPr="000C582F" w:rsidRDefault="00A36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A523D" w:rsidR="0061148E" w:rsidRPr="000C582F" w:rsidRDefault="00A36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3C064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490DF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EC48C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F1043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DF735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4A764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1025E" w:rsidR="00B87ED3" w:rsidRPr="000C582F" w:rsidRDefault="00A36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0E7C1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4BE10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E836B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466EC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ECC6B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D0BEC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C0E3E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2E0B" w:rsidR="00B87ED3" w:rsidRPr="000C582F" w:rsidRDefault="00A36F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C2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8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5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F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5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1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55129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8C5B7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707A1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C70C8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B6D06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9DBD2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664CC" w:rsidR="00B87ED3" w:rsidRPr="000C582F" w:rsidRDefault="00A36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74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99B4" w:rsidR="00B87ED3" w:rsidRPr="000C582F" w:rsidRDefault="00A36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2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20CD3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39606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EAFD8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0EC11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1E101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07FED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E1A51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A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FF5D6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81CCA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0D231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C16B8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8492B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43805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CB774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6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C9994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80A0" w:rsidR="00B87ED3" w:rsidRPr="000C582F" w:rsidRDefault="00A36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D6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AD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B0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B9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4F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F6A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