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2C03" w:rsidR="0061148E" w:rsidRPr="000C582F" w:rsidRDefault="00830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A5E2" w:rsidR="0061148E" w:rsidRPr="000C582F" w:rsidRDefault="00830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B46FA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6CFF8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E14091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30023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9F07C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1A3C4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E11F2" w:rsidR="00B87ED3" w:rsidRPr="000C582F" w:rsidRDefault="0083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5C27A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C7FA1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02086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528BB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38917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AB4D4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DA14E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7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55A8" w:rsidR="00B87ED3" w:rsidRPr="000C582F" w:rsidRDefault="008301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9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7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0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1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0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4B893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078D6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A2621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444AC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329C6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63DD2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19B2E2" w:rsidR="00B87ED3" w:rsidRPr="000C582F" w:rsidRDefault="0083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B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EB191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88BCC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FD31A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A6C52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711EF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D7368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776B6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E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1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5921C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6718C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51F00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3339D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6B14F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5B6FC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1495E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2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C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25333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5CACC" w:rsidR="00B87ED3" w:rsidRPr="000C582F" w:rsidRDefault="0083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2D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EE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58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28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EE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E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1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1B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1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2024-06-30T08:04:00.0000000Z</dcterms:modified>
</coreProperties>
</file>