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F9D9" w:rsidR="0061148E" w:rsidRPr="000C582F" w:rsidRDefault="00D24B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8B87" w:rsidR="0061148E" w:rsidRPr="000C582F" w:rsidRDefault="00D24B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1FDCF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37DE8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44A69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687BE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182FE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2E704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AE3603" w:rsidR="00B87ED3" w:rsidRPr="000C582F" w:rsidRDefault="00D24B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5CB13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31D1F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10062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3B0DF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E50B2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924D6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2432C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5F0E" w:rsidR="00B87ED3" w:rsidRPr="000C582F" w:rsidRDefault="00D2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42EC" w:rsidR="00B87ED3" w:rsidRPr="000C582F" w:rsidRDefault="00D24B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8A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53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AA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F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7D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944F5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57635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E2479D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5D550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D4DA74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DA7ED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B4E1D" w:rsidR="00B87ED3" w:rsidRPr="000C582F" w:rsidRDefault="00D24B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3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4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0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0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95B2A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8C324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C2C87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84310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37998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9B87CF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EB1E5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1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C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5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B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B63F9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F5C94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EB2261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BD5DBB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D8BC3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B9293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DB803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3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F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2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9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7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93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B98F4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83F56B" w:rsidR="00B87ED3" w:rsidRPr="000C582F" w:rsidRDefault="00D24B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625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75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40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1A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3A7C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97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2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B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4BB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