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D065F" w:rsidR="0061148E" w:rsidRPr="000C582F" w:rsidRDefault="002E7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86D8" w:rsidR="0061148E" w:rsidRPr="000C582F" w:rsidRDefault="002E7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B5B91" w:rsidR="00B87ED3" w:rsidRPr="000C582F" w:rsidRDefault="002E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2DE30" w:rsidR="00B87ED3" w:rsidRPr="000C582F" w:rsidRDefault="002E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1BC41" w:rsidR="00B87ED3" w:rsidRPr="000C582F" w:rsidRDefault="002E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E33B9" w:rsidR="00B87ED3" w:rsidRPr="000C582F" w:rsidRDefault="002E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8C33E" w:rsidR="00B87ED3" w:rsidRPr="000C582F" w:rsidRDefault="002E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E0D8A" w:rsidR="00B87ED3" w:rsidRPr="000C582F" w:rsidRDefault="002E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46329" w:rsidR="00B87ED3" w:rsidRPr="000C582F" w:rsidRDefault="002E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CE045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C6A83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8B097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A54F9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60725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30F59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69AF5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A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DD41E" w:rsidR="00B87ED3" w:rsidRPr="000C582F" w:rsidRDefault="002E70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8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B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D0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06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37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6CC20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2D569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DBB54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C6E28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816A5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DB499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7C4B5" w:rsidR="00B87ED3" w:rsidRPr="000C582F" w:rsidRDefault="002E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2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8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9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2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FA054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641D5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63E5C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74582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7344A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E2E0C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14563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69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8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3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16AFE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A255F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41719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6F4D8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4B2349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ABFC6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0DFF2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6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B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5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B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C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8794F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E72B6" w:rsidR="00B87ED3" w:rsidRPr="000C582F" w:rsidRDefault="002E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57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48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A8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7A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CB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2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B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A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2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04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