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9991" w:rsidR="0061148E" w:rsidRPr="000C582F" w:rsidRDefault="00E25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9DFE" w:rsidR="0061148E" w:rsidRPr="000C582F" w:rsidRDefault="00E25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C3C30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B0AAA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1ECBD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4C9EA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A31BA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303C7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A1500" w:rsidR="00B87ED3" w:rsidRPr="000C582F" w:rsidRDefault="00E2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2AA48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D187C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7C1B3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6505C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DED4E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24035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6A9A3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5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EFB8" w:rsidR="00B87ED3" w:rsidRPr="000C582F" w:rsidRDefault="00E251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D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C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8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2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8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F07F7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3131B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8EC11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DD90E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A413B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7CE1C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06BC0" w:rsidR="00B87ED3" w:rsidRPr="000C582F" w:rsidRDefault="00E2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4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B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48181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55D74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C35DE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AAE8F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5AD18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3B34C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FC737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B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E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01A03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4E3EA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D09A1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D72A4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C7DFB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9CE06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C72DC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3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C9C24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E35E0" w:rsidR="00B87ED3" w:rsidRPr="000C582F" w:rsidRDefault="00E2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32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D3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20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16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CD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1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2024-07-02T15:35:00.0000000Z</dcterms:modified>
</coreProperties>
</file>