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5EB4" w:rsidR="0061148E" w:rsidRPr="000C582F" w:rsidRDefault="004A7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6AB4" w:rsidR="0061148E" w:rsidRPr="000C582F" w:rsidRDefault="004A7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ABD8C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7FC1C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AE37D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D3D2A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04505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BFAA5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5EE58" w:rsidR="00B87ED3" w:rsidRPr="000C582F" w:rsidRDefault="004A7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FA3EA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BADA7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6A70F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9E59C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2EB66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559DF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17293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D2FE" w:rsidR="00B87ED3" w:rsidRPr="000C582F" w:rsidRDefault="004A7A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9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3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6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9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4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D4728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8CB7B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65408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53151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C0CCD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3F2CF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CA99B" w:rsidR="00B87ED3" w:rsidRPr="000C582F" w:rsidRDefault="004A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4C7FA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F8C4A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32075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9ABCD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47C32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1671C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E8E1A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09AA" w:rsidR="00B87ED3" w:rsidRPr="000C582F" w:rsidRDefault="004A7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4E82A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1454C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FBD3F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C1349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3FFA6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D8F02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19312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0713" w:rsidR="00B87ED3" w:rsidRPr="000C582F" w:rsidRDefault="004A7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4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99B75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87B31" w:rsidR="00B87ED3" w:rsidRPr="000C582F" w:rsidRDefault="004A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B1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23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EB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B7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89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D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2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A4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