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C46E" w:rsidR="0061148E" w:rsidRPr="000C582F" w:rsidRDefault="00514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F458" w:rsidR="0061148E" w:rsidRPr="000C582F" w:rsidRDefault="00514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8BCEE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F2CD3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A8EE9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B9F72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65539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2D313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E4364" w:rsidR="00B87ED3" w:rsidRPr="000C582F" w:rsidRDefault="00514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26FCD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9AACF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F648E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A7244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886A5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16DF0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6D21F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06FA" w:rsidR="00B87ED3" w:rsidRPr="000C582F" w:rsidRDefault="00514E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6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4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6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C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0CD11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E4410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819DA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1DB9D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89E2C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4A0E6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DEAD8" w:rsidR="00B87ED3" w:rsidRPr="000C582F" w:rsidRDefault="00514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DF55" w:rsidR="00B87ED3" w:rsidRPr="000C582F" w:rsidRDefault="00514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46B7" w:rsidR="00B87ED3" w:rsidRPr="000C582F" w:rsidRDefault="00514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3F681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392F0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1DEFD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0B0AF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E146F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A9F9A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340E9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DB6B6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7009E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8294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BD91E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22DB8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5D351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AC843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4D367" w:rsidR="00B87ED3" w:rsidRPr="000C582F" w:rsidRDefault="00514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9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DC01E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BD84F" w:rsidR="00B87ED3" w:rsidRPr="000C582F" w:rsidRDefault="00514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30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5A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CB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8F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9E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EDA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2024-07-03T07:46:00.0000000Z</dcterms:modified>
</coreProperties>
</file>