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2C66A" w:rsidR="0061148E" w:rsidRPr="00944D28" w:rsidRDefault="00613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4795" w:rsidR="0061148E" w:rsidRPr="004A7085" w:rsidRDefault="00613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FD11E" w:rsidR="00B87ED3" w:rsidRPr="00944D28" w:rsidRDefault="0061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5DC2F" w:rsidR="00B87ED3" w:rsidRPr="00944D28" w:rsidRDefault="0061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5856B" w:rsidR="00B87ED3" w:rsidRPr="00944D28" w:rsidRDefault="0061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7C724" w:rsidR="00B87ED3" w:rsidRPr="00944D28" w:rsidRDefault="0061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0AEE4" w:rsidR="00B87ED3" w:rsidRPr="00944D28" w:rsidRDefault="0061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3F1C3" w:rsidR="00B87ED3" w:rsidRPr="00944D28" w:rsidRDefault="0061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13F37" w:rsidR="00B87ED3" w:rsidRPr="00944D28" w:rsidRDefault="0061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C0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8B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6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C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C4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CE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0B801" w:rsidR="00B87ED3" w:rsidRPr="00944D28" w:rsidRDefault="0061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3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0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8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6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D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B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4232" w:rsidR="00B87ED3" w:rsidRPr="00944D28" w:rsidRDefault="0061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5917B" w:rsidR="00B87ED3" w:rsidRPr="00944D28" w:rsidRDefault="0061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D5215" w:rsidR="00B87ED3" w:rsidRPr="00944D28" w:rsidRDefault="0061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61A43" w:rsidR="00B87ED3" w:rsidRPr="00944D28" w:rsidRDefault="0061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EAF5D" w:rsidR="00B87ED3" w:rsidRPr="00944D28" w:rsidRDefault="0061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F9D4F" w:rsidR="00B87ED3" w:rsidRPr="00944D28" w:rsidRDefault="0061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8F952" w:rsidR="00B87ED3" w:rsidRPr="00944D28" w:rsidRDefault="0061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074B3" w:rsidR="00B87ED3" w:rsidRPr="00944D28" w:rsidRDefault="0061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7B3B2" w:rsidR="00B87ED3" w:rsidRPr="00944D28" w:rsidRDefault="0061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2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6EA3D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8A096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0569A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6E794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5EAF6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4100C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76154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4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5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7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E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8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FD04A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3B5E1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7306A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FF53F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2CEDA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56D1A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9AF67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6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6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7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A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8D603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7EF28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C459B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3A526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1E56F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629B7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57EAD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6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7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3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B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B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9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FD8CD6" w:rsidR="00B87ED3" w:rsidRPr="00944D28" w:rsidRDefault="0061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DC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06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B4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C4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D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B4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0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6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C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1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F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6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7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B4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524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