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C59F" w:rsidR="0061148E" w:rsidRPr="00944D28" w:rsidRDefault="00426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7BED" w:rsidR="0061148E" w:rsidRPr="004A7085" w:rsidRDefault="00426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CE80E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6EC5E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CE0D9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597E4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AFC9B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EC7DB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979D1" w:rsidR="00B87ED3" w:rsidRPr="00944D28" w:rsidRDefault="00426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4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2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D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1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B1F1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4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D373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965A5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D1A23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7FFC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A1A59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7D8A8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7F803" w:rsidR="00B87ED3" w:rsidRPr="00944D28" w:rsidRDefault="0042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F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3BEE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B1043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B9CA6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DFC10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E07E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76CC2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24F88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447A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43CA8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A2CB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4392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774B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102E0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AACF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1738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67336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0FDC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D29C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941F6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CAEE6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C4BB4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3D3B2" w:rsidR="00B87ED3" w:rsidRPr="00944D28" w:rsidRDefault="0042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A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F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8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E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A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3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A5D0" w:rsidR="00B87ED3" w:rsidRPr="00944D28" w:rsidRDefault="00426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2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1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