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0777" w:rsidR="0061148E" w:rsidRPr="00944D28" w:rsidRDefault="00575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54A5" w:rsidR="0061148E" w:rsidRPr="004A7085" w:rsidRDefault="00575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A4670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3A6B1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D242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BE780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B9136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4F11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187F" w:rsidR="00B87ED3" w:rsidRPr="00944D28" w:rsidRDefault="0057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8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3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F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7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8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C9C56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66CB" w:rsidR="00B87ED3" w:rsidRPr="00944D28" w:rsidRDefault="00575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03C38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63E7B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02D3C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0393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CD16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5DCF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0771F" w:rsidR="00B87ED3" w:rsidRPr="00944D28" w:rsidRDefault="0057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F23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EA1A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DCF9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597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E62E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CA6FC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5F6A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CCD9" w:rsidR="00B87ED3" w:rsidRPr="00944D28" w:rsidRDefault="0057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B207D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27C1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4B58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FD5F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F801B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370D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B818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484F6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19C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558FC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4A9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FCCA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2E28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729C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33866" w:rsidR="00B87ED3" w:rsidRPr="00944D28" w:rsidRDefault="0057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6198" w:rsidR="00B87ED3" w:rsidRPr="00944D28" w:rsidRDefault="0057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06C63" w:rsidR="00B87ED3" w:rsidRPr="00944D28" w:rsidRDefault="0057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9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7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1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A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C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9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