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68E7" w:rsidR="0061148E" w:rsidRPr="00944D28" w:rsidRDefault="00363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B8C5" w:rsidR="0061148E" w:rsidRPr="004A7085" w:rsidRDefault="00363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86CEA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4EED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EC355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A8E96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DC56F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228B2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7CBA7" w:rsidR="00B87ED3" w:rsidRPr="00944D28" w:rsidRDefault="0036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4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5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7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7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048E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FFA0" w:rsidR="00B87ED3" w:rsidRPr="00944D28" w:rsidRDefault="00363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01F1D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74C8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E2F4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CA49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CB133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3F19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BD1D" w:rsidR="00B87ED3" w:rsidRPr="00944D28" w:rsidRDefault="0036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BF4A3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24F21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5B44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C34C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B569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57EF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5801D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BEF3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0E6E2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735F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BAA1F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DD419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6015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FDED0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27F9B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3F7F0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4D6C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B2FC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48B5C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04B2A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47FC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FFFF" w:rsidR="00B87ED3" w:rsidRPr="00944D28" w:rsidRDefault="0036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0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38CF7" w:rsidR="00B87ED3" w:rsidRPr="00944D28" w:rsidRDefault="0036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A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3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B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D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1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3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3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4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1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6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0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