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9A2D" w:rsidR="0061148E" w:rsidRPr="00944D28" w:rsidRDefault="00CD7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FED89" w:rsidR="0061148E" w:rsidRPr="004A7085" w:rsidRDefault="00CD7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E8DB7" w:rsidR="00B87ED3" w:rsidRPr="00944D28" w:rsidRDefault="00C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60EDE" w:rsidR="00B87ED3" w:rsidRPr="00944D28" w:rsidRDefault="00C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C12E4" w:rsidR="00B87ED3" w:rsidRPr="00944D28" w:rsidRDefault="00C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7A361" w:rsidR="00B87ED3" w:rsidRPr="00944D28" w:rsidRDefault="00C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95834" w:rsidR="00B87ED3" w:rsidRPr="00944D28" w:rsidRDefault="00C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8DED3" w:rsidR="00B87ED3" w:rsidRPr="00944D28" w:rsidRDefault="00C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7FAC1" w:rsidR="00B87ED3" w:rsidRPr="00944D28" w:rsidRDefault="00C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5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1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B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BB37B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1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2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6CDE" w:rsidR="00B87ED3" w:rsidRPr="00944D28" w:rsidRDefault="00CD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23EF9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66AF2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B510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D9418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A4ECB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A90C1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429F3" w:rsidR="00B87ED3" w:rsidRPr="00944D28" w:rsidRDefault="00C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E3E0" w:rsidR="00B87ED3" w:rsidRPr="00944D28" w:rsidRDefault="00CD7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1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FD4E7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F2C69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A05D7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631AE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F0B93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1EE02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8F2E1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7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7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431AF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A6D1C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82712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FF32E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46363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1F69E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CEDC5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2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8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F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E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BB70C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4EC6D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2B044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D93FF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6E59A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786A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65C61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3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DDD18" w:rsidR="00B87ED3" w:rsidRPr="00944D28" w:rsidRDefault="00C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2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0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CA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3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4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66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7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5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4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7F0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