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68C8" w:rsidR="0061148E" w:rsidRPr="00944D28" w:rsidRDefault="00342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2608" w:rsidR="0061148E" w:rsidRPr="004A7085" w:rsidRDefault="00342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E1BA5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EA16E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3EBE1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C7A5D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CD7E5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B481A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41A0E" w:rsidR="00B87ED3" w:rsidRPr="00944D28" w:rsidRDefault="00342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C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10813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B6F2" w:rsidR="00B87ED3" w:rsidRPr="00944D28" w:rsidRDefault="00342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61827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44FC0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1257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161CD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00591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6FED8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5D79" w:rsidR="00B87ED3" w:rsidRPr="00944D28" w:rsidRDefault="003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BC66" w:rsidR="00B87ED3" w:rsidRPr="00944D28" w:rsidRDefault="0034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7D7FC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F032C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4DC4F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8C001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CA78C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47E1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A66F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CFAE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D02A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3EDEB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FAB50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4989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989E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86E2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EC2E4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04F8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95DEB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A2223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55DA0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FB83D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B6E6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7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F361" w:rsidR="00B87ED3" w:rsidRPr="00944D28" w:rsidRDefault="0034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B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06EFB" w:rsidR="00B87ED3" w:rsidRPr="00944D28" w:rsidRDefault="003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3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2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3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3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D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4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0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9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E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