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B555" w:rsidR="0061148E" w:rsidRPr="00C61931" w:rsidRDefault="00294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A031" w:rsidR="0061148E" w:rsidRPr="00C61931" w:rsidRDefault="00294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E718C" w:rsidR="00B87ED3" w:rsidRPr="00944D28" w:rsidRDefault="0029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C47EA" w:rsidR="00B87ED3" w:rsidRPr="00944D28" w:rsidRDefault="0029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18E8A" w:rsidR="00B87ED3" w:rsidRPr="00944D28" w:rsidRDefault="0029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97861" w:rsidR="00B87ED3" w:rsidRPr="00944D28" w:rsidRDefault="0029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AC6DE" w:rsidR="00B87ED3" w:rsidRPr="00944D28" w:rsidRDefault="0029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275F5" w:rsidR="00B87ED3" w:rsidRPr="00944D28" w:rsidRDefault="0029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16BAE" w:rsidR="00B87ED3" w:rsidRPr="00944D28" w:rsidRDefault="0029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65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19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3D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6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E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3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590F2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C6C0" w:rsidR="00B87ED3" w:rsidRPr="00944D28" w:rsidRDefault="00294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0184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D7FB3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B9EE9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62FA6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82841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A3214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55AA6" w:rsidR="00B87ED3" w:rsidRPr="00944D28" w:rsidRDefault="0029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B515" w:rsidR="00B87ED3" w:rsidRPr="00944D28" w:rsidRDefault="0029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09AC3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AF8D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9E2D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92175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3E073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6DFCA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52709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3910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3376C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E446D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417C5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6F7E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C598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BC170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5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CD6B4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CB39A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2FF8F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2A5BA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BD885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33A3B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9FA4B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8E5CA" w:rsidR="00B87ED3" w:rsidRPr="00944D28" w:rsidRDefault="0029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88C8A" w:rsidR="00B87ED3" w:rsidRPr="00944D28" w:rsidRDefault="0029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AC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E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48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A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5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D3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4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8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7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9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4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294EC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