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746A3" w:rsidR="0061148E" w:rsidRPr="00C61931" w:rsidRDefault="003D6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1083" w:rsidR="0061148E" w:rsidRPr="00C61931" w:rsidRDefault="003D6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B9F57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28827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EFC6E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A6323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C82E4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5A5E5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4E6D7" w:rsidR="00B87ED3" w:rsidRPr="00944D28" w:rsidRDefault="003D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4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D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A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09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F05A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3E72" w:rsidR="00B87ED3" w:rsidRPr="00944D28" w:rsidRDefault="003D6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D348E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66CAA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4E07A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5C73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04C0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61C8B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324B2" w:rsidR="00B87ED3" w:rsidRPr="00944D28" w:rsidRDefault="003D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F79AE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C7F9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160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3ADE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533B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F3C1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1901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6007D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07E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206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DBC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EC014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1FEEA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4769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99B0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3A8B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F2CBA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185E3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B0E6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449F5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3152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CE88B" w:rsidR="00B87ED3" w:rsidRPr="00944D28" w:rsidRDefault="003D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C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8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B0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1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F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E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6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BC0"/>
    <w:rsid w:val="003441B6"/>
    <w:rsid w:val="003D683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2024-06-28T20:39:00.0000000Z</dcterms:modified>
</coreProperties>
</file>