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AC6E0" w:rsidR="0061148E" w:rsidRPr="00C61931" w:rsidRDefault="00423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7E833" w:rsidR="0061148E" w:rsidRPr="00C61931" w:rsidRDefault="00423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385F3" w:rsidR="00B87ED3" w:rsidRPr="00944D28" w:rsidRDefault="0042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BEBD4" w:rsidR="00B87ED3" w:rsidRPr="00944D28" w:rsidRDefault="0042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3FC07" w:rsidR="00B87ED3" w:rsidRPr="00944D28" w:rsidRDefault="0042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2FBC6" w:rsidR="00B87ED3" w:rsidRPr="00944D28" w:rsidRDefault="0042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08B7A" w:rsidR="00B87ED3" w:rsidRPr="00944D28" w:rsidRDefault="0042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DCFD1" w:rsidR="00B87ED3" w:rsidRPr="00944D28" w:rsidRDefault="0042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A5F28" w:rsidR="00B87ED3" w:rsidRPr="00944D28" w:rsidRDefault="0042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3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3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8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B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C8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78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4610F" w:rsidR="00B87ED3" w:rsidRPr="00944D28" w:rsidRDefault="0042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6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C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0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5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880BD" w:rsidR="00B87ED3" w:rsidRPr="00944D28" w:rsidRDefault="00423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CD42B" w:rsidR="00B87ED3" w:rsidRPr="00944D28" w:rsidRDefault="0042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B5C6C" w:rsidR="00B87ED3" w:rsidRPr="00944D28" w:rsidRDefault="0042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15834" w:rsidR="00B87ED3" w:rsidRPr="00944D28" w:rsidRDefault="0042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4FFAD" w:rsidR="00B87ED3" w:rsidRPr="00944D28" w:rsidRDefault="0042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393F2" w:rsidR="00B87ED3" w:rsidRPr="00944D28" w:rsidRDefault="0042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823CE" w:rsidR="00B87ED3" w:rsidRPr="00944D28" w:rsidRDefault="0042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C371E" w:rsidR="00B87ED3" w:rsidRPr="00944D28" w:rsidRDefault="0042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5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1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F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2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15C52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B0D8C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AD793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6C5EE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A022B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38969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27C0C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F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D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4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B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D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0617F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D2FFB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72E97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762E1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48177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ED376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3B243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9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6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9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7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67CB8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A5688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49AC7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D6CB3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D95DB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DD12F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149B2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B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2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0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A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E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5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1B62C" w:rsidR="00B87ED3" w:rsidRPr="00944D28" w:rsidRDefault="0042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A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F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A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18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F6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60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6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B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3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1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4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B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6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3CA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406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2024-06-29T21:29:00.0000000Z</dcterms:modified>
</coreProperties>
</file>