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FF81" w:rsidR="0061148E" w:rsidRPr="00C61931" w:rsidRDefault="002814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B81A2" w:rsidR="0061148E" w:rsidRPr="00C61931" w:rsidRDefault="002814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B178C" w:rsidR="00B87ED3" w:rsidRPr="00944D28" w:rsidRDefault="0028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C511B" w:rsidR="00B87ED3" w:rsidRPr="00944D28" w:rsidRDefault="0028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DFC70" w:rsidR="00B87ED3" w:rsidRPr="00944D28" w:rsidRDefault="0028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2C5D1" w:rsidR="00B87ED3" w:rsidRPr="00944D28" w:rsidRDefault="0028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71760" w:rsidR="00B87ED3" w:rsidRPr="00944D28" w:rsidRDefault="0028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FE63C" w:rsidR="00B87ED3" w:rsidRPr="00944D28" w:rsidRDefault="0028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97153" w:rsidR="00B87ED3" w:rsidRPr="00944D28" w:rsidRDefault="0028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8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7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F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7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F89D8" w:rsidR="00B87ED3" w:rsidRPr="00944D28" w:rsidRDefault="0028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D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F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0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41DA0" w:rsidR="00B87ED3" w:rsidRPr="00944D28" w:rsidRDefault="0028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76D3D" w:rsidR="00B87ED3" w:rsidRPr="00944D28" w:rsidRDefault="0028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F6BC" w:rsidR="00B87ED3" w:rsidRPr="00944D28" w:rsidRDefault="0028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34CAD" w:rsidR="00B87ED3" w:rsidRPr="00944D28" w:rsidRDefault="0028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ABA8C" w:rsidR="00B87ED3" w:rsidRPr="00944D28" w:rsidRDefault="0028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DF95A" w:rsidR="00B87ED3" w:rsidRPr="00944D28" w:rsidRDefault="0028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55A13" w:rsidR="00B87ED3" w:rsidRPr="00944D28" w:rsidRDefault="0028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D17E" w:rsidR="00B87ED3" w:rsidRPr="00944D28" w:rsidRDefault="00281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97F2A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32812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C19DD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D2D28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5F141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6D7FD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954A4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8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2CAFC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EC547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6B586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AC783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7E509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43BF5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F268A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4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C7ABE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03564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6D93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054A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9556D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CB783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DA78E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E852B" w:rsidR="00B87ED3" w:rsidRPr="00944D28" w:rsidRDefault="0028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3C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7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3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5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5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6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7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7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6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14E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502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