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2090" w:rsidR="0061148E" w:rsidRPr="00C61931" w:rsidRDefault="00756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CC15" w:rsidR="0061148E" w:rsidRPr="00C61931" w:rsidRDefault="00756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FBAB9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4C46E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C0576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B7F70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E4F29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07469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A9557" w:rsidR="00B87ED3" w:rsidRPr="00944D28" w:rsidRDefault="0075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D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B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4512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A50A" w:rsidR="00B87ED3" w:rsidRPr="00944D28" w:rsidRDefault="0075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4683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6247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A5EC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165BB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37A2E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4EAB9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AA982" w:rsidR="00B87ED3" w:rsidRPr="00944D28" w:rsidRDefault="0075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CB65" w:rsidR="00B87ED3" w:rsidRPr="00944D28" w:rsidRDefault="0075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DC75B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C64A3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253BA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D6DB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CCB95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2C99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0309C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C7F74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A7AB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10F0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75551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9A86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FB28B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236B0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CF74" w:rsidR="00B87ED3" w:rsidRPr="00944D28" w:rsidRDefault="0075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F6FC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5265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28D72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9361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17BC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3D30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5084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28EE" w:rsidR="00B87ED3" w:rsidRPr="00944D28" w:rsidRDefault="0075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ABFCC" w:rsidR="00B87ED3" w:rsidRPr="00944D28" w:rsidRDefault="0075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4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1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0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F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1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8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64A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