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51B5C" w:rsidR="0061148E" w:rsidRPr="00C61931" w:rsidRDefault="00F63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9EDC" w:rsidR="0061148E" w:rsidRPr="00C61931" w:rsidRDefault="00F63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5B418" w:rsidR="00B87ED3" w:rsidRPr="00944D28" w:rsidRDefault="00F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4D95C" w:rsidR="00B87ED3" w:rsidRPr="00944D28" w:rsidRDefault="00F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67B15" w:rsidR="00B87ED3" w:rsidRPr="00944D28" w:rsidRDefault="00F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F777D" w:rsidR="00B87ED3" w:rsidRPr="00944D28" w:rsidRDefault="00F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47ED1" w:rsidR="00B87ED3" w:rsidRPr="00944D28" w:rsidRDefault="00F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6B9CC" w:rsidR="00B87ED3" w:rsidRPr="00944D28" w:rsidRDefault="00F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F9400" w:rsidR="00B87ED3" w:rsidRPr="00944D28" w:rsidRDefault="00F6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2A434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5C448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BB2F9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0D2B8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47517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CD326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A4471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E0CF" w:rsidR="00B87ED3" w:rsidRPr="00944D28" w:rsidRDefault="00F6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0B91" w:rsidR="00B87ED3" w:rsidRPr="00944D28" w:rsidRDefault="00F6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D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C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D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06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D0BE1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C1C08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4B75A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6C0E5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E4909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C70D2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35AA3" w:rsidR="00B87ED3" w:rsidRPr="00944D28" w:rsidRDefault="00F6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C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489A2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8FA9F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6EDB9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B535B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1FECE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FE462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49DCC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0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A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9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DC92B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30724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8B648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1D90A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A816F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D9597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18852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7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B7F8D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F6986" w:rsidR="00B87ED3" w:rsidRPr="00944D28" w:rsidRDefault="00F6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4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4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6D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5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3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9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8C7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