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C5AE8" w:rsidR="0061148E" w:rsidRPr="00C61931" w:rsidRDefault="00333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373F" w:rsidR="0061148E" w:rsidRPr="00C61931" w:rsidRDefault="00333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23814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AB6E5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435A9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0280E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9FAD7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43AB0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6993A" w:rsidR="00B87ED3" w:rsidRPr="00944D28" w:rsidRDefault="0033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8CD82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9688B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042B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0E50A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A3B87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5898A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4C37E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924C" w:rsidR="00B87ED3" w:rsidRPr="00944D28" w:rsidRDefault="0033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E1A9" w:rsidR="00B87ED3" w:rsidRPr="00944D28" w:rsidRDefault="0033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8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88B6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0341A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C359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41F20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F76A6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2AC96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DBEE" w:rsidR="00B87ED3" w:rsidRPr="00944D28" w:rsidRDefault="003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E90D9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DA26F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C771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21E1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62D19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B7B7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879EE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D10A1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1522B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4CA49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05B5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48A2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F478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C927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3698" w:rsidR="00B87ED3" w:rsidRPr="00944D28" w:rsidRDefault="0033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3F9E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A7E2" w:rsidR="00B87ED3" w:rsidRPr="00944D28" w:rsidRDefault="003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A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5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2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C1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9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7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